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41E" w:rsidRDefault="0026541E" w:rsidP="0026541E"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МДК.0</w:t>
      </w:r>
      <w:r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>.01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 w:rsidRPr="0026541E">
        <w:rPr>
          <w:rFonts w:ascii="Arial" w:hAnsi="Arial" w:cs="Arial"/>
          <w:b/>
          <w:sz w:val="28"/>
          <w:szCs w:val="28"/>
        </w:rPr>
        <w:t>Техническое обслуживание, эксплуатация и ремонт контрольно-измерительных приборов и электрических схем систем автоматики</w:t>
      </w:r>
      <w:r w:rsidRPr="001E046B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>15.01.3</w:t>
      </w:r>
      <w:r>
        <w:rPr>
          <w:rFonts w:ascii="Arial" w:hAnsi="Arial" w:cs="Arial"/>
          <w:b/>
          <w:sz w:val="28"/>
          <w:szCs w:val="28"/>
        </w:rPr>
        <w:t>7</w:t>
      </w:r>
      <w:r w:rsidRPr="006A7F7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«</w:t>
      </w:r>
      <w:r w:rsidRPr="001E046B">
        <w:rPr>
          <w:rFonts w:ascii="Arial" w:hAnsi="Arial" w:cs="Arial"/>
          <w:b/>
          <w:sz w:val="28"/>
          <w:szCs w:val="28"/>
        </w:rPr>
        <w:t>Слесарь-наладчик контрольно-измерительных приборов и автоматики»</w:t>
      </w:r>
    </w:p>
    <w:p w:rsidR="0026541E" w:rsidRPr="0026541E" w:rsidRDefault="0026541E" w:rsidP="0026541E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МДК.03.01 фокусируется на </w:t>
      </w: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поддержании работоспособности, диагностике неисправностей и ремонте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приборов и систем, которые уже находятся в эксплуатации. Это логическое продолжение МДК.02.01 (</w:t>
      </w:r>
      <w:proofErr w:type="spell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Пусконаладка</w:t>
      </w:r>
      <w:proofErr w:type="spell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но с акцентом на эксплуатационные задачи и восстановление после отказов.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Учебные проекты по этому модулю должны быть максимально практичными и нацеленными на формирование навыков технического обслуживания (ТО) и ремонта.</w:t>
      </w:r>
    </w:p>
    <w:p w:rsidR="0026541E" w:rsidRPr="0026541E" w:rsidRDefault="0026541E" w:rsidP="0026541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i/>
          <w:color w:val="24292F"/>
          <w:sz w:val="30"/>
          <w:szCs w:val="30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i/>
          <w:color w:val="24292F"/>
          <w:sz w:val="30"/>
          <w:szCs w:val="30"/>
          <w:lang w:eastAsia="ru-RU"/>
        </w:rPr>
        <w:t>Блок 1: Проекты по техническому обслуживанию (ТО) и планово-предупредительным работам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отработать навыки проведения регламентных работ по поддержанию приборов и систем в работоспособном состоянии.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1. Проект «Разработка и выполнение графика планового технического обслуживания (ТО) учебного стенда»</w:t>
      </w:r>
    </w:p>
    <w:p w:rsidR="0026541E" w:rsidRPr="0026541E" w:rsidRDefault="0026541E" w:rsidP="002654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месячный график ТО для учебного технологического комплекса (например, система регулирования температуры). Выполнить работы за текущую неделю.</w:t>
      </w:r>
    </w:p>
    <w:p w:rsidR="0026541E" w:rsidRPr="0026541E" w:rsidRDefault="0026541E" w:rsidP="0026541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26541E" w:rsidRPr="0026541E" w:rsidRDefault="0026541E" w:rsidP="002654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Составление перечня оборудования (ведомость).</w:t>
      </w:r>
    </w:p>
    <w:p w:rsidR="0026541E" w:rsidRPr="0026541E" w:rsidRDefault="0026541E" w:rsidP="0026541E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Определение видов и периодичности работ (ежедневные, еженедельные, ежемесячные).</w:t>
      </w:r>
    </w:p>
    <w:p w:rsidR="0026541E" w:rsidRPr="0026541E" w:rsidRDefault="0026541E" w:rsidP="0026541E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Разработка карт ТО для ключевых приборов (датчик, регулятор, исполнительный механизм).</w:t>
      </w:r>
    </w:p>
    <w:p w:rsidR="0026541E" w:rsidRPr="0026541E" w:rsidRDefault="0026541E" w:rsidP="0026541E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Практическое выполнение: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внешний осмотр, проверка соединений, продувка от пыли, проверка нуля и сигнала, пробный пуск.</w:t>
      </w:r>
    </w:p>
    <w:p w:rsidR="0026541E" w:rsidRPr="0026541E" w:rsidRDefault="0026541E" w:rsidP="0026541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 ППР (планово-предупредительного ремонта). Карты ТО. Отчет о выполненных работах с подписью исполнителя.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2. Проект «Проведение метрологической поверки группы приборов в лаборатории»</w:t>
      </w:r>
    </w:p>
    <w:p w:rsidR="0026541E" w:rsidRPr="0026541E" w:rsidRDefault="0026541E" w:rsidP="002654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Получить наряд-задание на поверку 3-4 приборов (манометр, датчик температуры, вторичный прибор). Выполнить поверку с оформлением всей документации.</w:t>
      </w:r>
    </w:p>
    <w:p w:rsidR="0026541E" w:rsidRPr="0026541E" w:rsidRDefault="0026541E" w:rsidP="0026541E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26541E" w:rsidRPr="0026541E" w:rsidRDefault="0026541E" w:rsidP="0026541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Подготовка эталонного оборудования (калибраторы, меры).</w:t>
      </w:r>
    </w:p>
    <w:p w:rsidR="0026541E" w:rsidRPr="0026541E" w:rsidRDefault="0026541E" w:rsidP="0026541E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Проведение поверки каждого прибора по методике (например, метод сличения).</w:t>
      </w:r>
    </w:p>
    <w:p w:rsidR="0026541E" w:rsidRPr="0026541E" w:rsidRDefault="0026541E" w:rsidP="0026541E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Запись результатов в «Протокол поверки».</w:t>
      </w:r>
    </w:p>
    <w:p w:rsidR="0026541E" w:rsidRPr="0026541E" w:rsidRDefault="0026541E" w:rsidP="0026541E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Принятие решения о пригодности, браковке или необходимости ремонта.</w:t>
      </w:r>
    </w:p>
    <w:p w:rsidR="0026541E" w:rsidRPr="0026541E" w:rsidRDefault="0026541E" w:rsidP="0026541E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Наклейка знака поверки (условно).</w:t>
      </w:r>
    </w:p>
    <w:p w:rsidR="0026541E" w:rsidRPr="0026541E" w:rsidRDefault="0026541E" w:rsidP="0026541E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Комплект заполненных протоколов поверки. Отсортированные приборы (исправные/неисправные).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lastRenderedPageBreak/>
        <w:t>3. Проект «Диагностика состояния электрических соединений и заземляющих устройств»</w:t>
      </w:r>
    </w:p>
    <w:p w:rsidR="0026541E" w:rsidRPr="0026541E" w:rsidRDefault="0026541E" w:rsidP="0026541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Провести визуальный и инструментальный контроль состояния </w:t>
      </w:r>
      <w:proofErr w:type="spell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клеммных</w:t>
      </w:r>
      <w:proofErr w:type="spell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соединений, силовых и сигнальных цепей на распределительном щите или в шкафу управления.</w:t>
      </w:r>
    </w:p>
    <w:p w:rsidR="0026541E" w:rsidRPr="0026541E" w:rsidRDefault="0026541E" w:rsidP="0026541E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26541E" w:rsidRPr="0026541E" w:rsidRDefault="0026541E" w:rsidP="0026541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Визуальный осмотр на предмет подгорания, окисления, ослабления затяжки.</w:t>
      </w:r>
    </w:p>
    <w:p w:rsidR="0026541E" w:rsidRPr="0026541E" w:rsidRDefault="0026541E" w:rsidP="0026541E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момента затяжки критичных соединений динамометрическим ключом.</w:t>
      </w:r>
    </w:p>
    <w:p w:rsidR="0026541E" w:rsidRPr="0026541E" w:rsidRDefault="0026541E" w:rsidP="0026541E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Измерение сопротивления изоляции мегомметром.</w:t>
      </w:r>
    </w:p>
    <w:p w:rsidR="0026541E" w:rsidRPr="0026541E" w:rsidRDefault="0026541E" w:rsidP="0026541E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наличия и качества цепи заземления.</w:t>
      </w:r>
    </w:p>
    <w:p w:rsidR="0026541E" w:rsidRPr="0026541E" w:rsidRDefault="0026541E" w:rsidP="0026541E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Акт проверки. Ведомость дефектов с рекомендациями по устранению (подтянуть, заменить клемму, очистить контакт).</w:t>
      </w:r>
    </w:p>
    <w:p w:rsidR="001A75D2" w:rsidRDefault="001A75D2" w:rsidP="0026541E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41E" w:rsidRPr="0026541E" w:rsidRDefault="0026541E" w:rsidP="0026541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i/>
          <w:color w:val="24292F"/>
          <w:sz w:val="30"/>
          <w:szCs w:val="30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i/>
          <w:color w:val="24292F"/>
          <w:sz w:val="30"/>
          <w:szCs w:val="30"/>
          <w:lang w:eastAsia="ru-RU"/>
        </w:rPr>
        <w:t>Блок 2: Проекты по диагностике и поиску неисправностей (</w:t>
      </w:r>
      <w:proofErr w:type="spellStart"/>
      <w:r w:rsidRPr="001A75D2">
        <w:rPr>
          <w:rFonts w:ascii="Helvetica" w:eastAsia="Times New Roman" w:hAnsi="Helvetica" w:cs="Helvetica"/>
          <w:b/>
          <w:bCs/>
          <w:i/>
          <w:color w:val="24292F"/>
          <w:sz w:val="30"/>
          <w:szCs w:val="30"/>
          <w:lang w:eastAsia="ru-RU"/>
        </w:rPr>
        <w:t>Troubleshooting</w:t>
      </w:r>
      <w:proofErr w:type="spellEnd"/>
      <w:r w:rsidRPr="001A75D2">
        <w:rPr>
          <w:rFonts w:ascii="Helvetica" w:eastAsia="Times New Roman" w:hAnsi="Helvetica" w:cs="Helvetica"/>
          <w:b/>
          <w:bCs/>
          <w:i/>
          <w:color w:val="24292F"/>
          <w:sz w:val="30"/>
          <w:szCs w:val="30"/>
          <w:lang w:eastAsia="ru-RU"/>
        </w:rPr>
        <w:t>)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сформировать устойчивые навыки логического поиска причины отказа системы или прибора.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4. Проект «Локализация неисправности в цепи «Датчик – Вторичный прибор»</w:t>
      </w:r>
    </w:p>
    <w:p w:rsidR="0026541E" w:rsidRPr="0026541E" w:rsidRDefault="0026541E" w:rsidP="0026541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Преподаватель имитирует неисправность в цепи (обрыв, </w:t>
      </w:r>
      <w:proofErr w:type="gram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КЗ</w:t>
      </w:r>
      <w:proofErr w:type="gram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«уход» нуля). Студент, используя структурные схемы и измерительные приборы, должен локализовать неисправность до уровня заменяемого модуля.</w:t>
      </w:r>
    </w:p>
    <w:p w:rsidR="0026541E" w:rsidRPr="0026541E" w:rsidRDefault="0026541E" w:rsidP="0026541E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 (алгоритм):</w:t>
      </w:r>
    </w:p>
    <w:p w:rsidR="0026541E" w:rsidRPr="0026541E" w:rsidRDefault="0026541E" w:rsidP="0026541E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Анализ симптома на вторичном приборе («залип» на минимуме/максимуме, нет сигнала).</w:t>
      </w:r>
    </w:p>
    <w:p w:rsidR="0026541E" w:rsidRPr="0026541E" w:rsidRDefault="0026541E" w:rsidP="0026541E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наличия питания на датчике.</w:t>
      </w:r>
    </w:p>
    <w:p w:rsidR="0026541E" w:rsidRPr="0026541E" w:rsidRDefault="0026541E" w:rsidP="0026541E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Измерение выходного сигнала датчика на его клеммах.</w:t>
      </w:r>
    </w:p>
    <w:p w:rsidR="0026541E" w:rsidRPr="0026541E" w:rsidRDefault="0026541E" w:rsidP="0026541E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spell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Прозвонка</w:t>
      </w:r>
      <w:proofErr w:type="spell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кабельной линии.</w:t>
      </w:r>
    </w:p>
    <w:p w:rsidR="0026541E" w:rsidRPr="0026541E" w:rsidRDefault="0026541E" w:rsidP="0026541E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Измерение сигнала на клеммах вторичного прибора.</w:t>
      </w:r>
    </w:p>
    <w:p w:rsidR="0026541E" w:rsidRPr="0026541E" w:rsidRDefault="0026541E" w:rsidP="0026541E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Формулировка вывода (неисправен датчик, кабель, входная плата прибора).</w:t>
      </w:r>
    </w:p>
    <w:p w:rsidR="0026541E" w:rsidRPr="0026541E" w:rsidRDefault="0026541E" w:rsidP="0026541E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Письменный отчет с пошаговым описанием алгоритма, результатами измерений и выводом о локализации неисправности.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5. Проект «Диагностика неисправности в системе автоматического регулирования (САР)»</w:t>
      </w:r>
    </w:p>
    <w:p w:rsidR="0026541E" w:rsidRPr="0026541E" w:rsidRDefault="0026541E" w:rsidP="002654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Система работает нестабильно (колебания) или не выходит на </w:t>
      </w:r>
      <w:proofErr w:type="spell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уставку</w:t>
      </w:r>
      <w:proofErr w:type="spell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Определить причину: неисправность датчика, настройки регулятора, исполнительного механизма.</w:t>
      </w:r>
    </w:p>
    <w:p w:rsidR="0026541E" w:rsidRPr="0026541E" w:rsidRDefault="0026541E" w:rsidP="0026541E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26541E" w:rsidRPr="0026541E" w:rsidRDefault="0026541E" w:rsidP="0026541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Анализ переходного процесса (график).</w:t>
      </w:r>
    </w:p>
    <w:p w:rsidR="0026541E" w:rsidRPr="0026541E" w:rsidRDefault="0026541E" w:rsidP="0026541E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датчика (калибровкой).</w:t>
      </w:r>
    </w:p>
    <w:p w:rsidR="0026541E" w:rsidRPr="0026541E" w:rsidRDefault="0026541E" w:rsidP="0026541E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хода и положения исполнительного механизма.</w:t>
      </w:r>
    </w:p>
    <w:p w:rsidR="0026541E" w:rsidRPr="0026541E" w:rsidRDefault="0026541E" w:rsidP="0026541E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Анализ текущих настроек ПИД-регулятора.</w:t>
      </w:r>
    </w:p>
    <w:p w:rsidR="0026541E" w:rsidRPr="0026541E" w:rsidRDefault="0026541E" w:rsidP="0026541E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Вывод: требуется ремонт оборудования или перенастройка регулятора.</w:t>
      </w:r>
    </w:p>
    <w:p w:rsidR="0026541E" w:rsidRPr="0026541E" w:rsidRDefault="0026541E" w:rsidP="0026541E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Заключение о причине нестабильной работы системы с рекомендациями.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lastRenderedPageBreak/>
        <w:t>6. Проект «Поиск неисправности в сложной релейно-контакторной схеме с использованием принципиальных схем»</w:t>
      </w:r>
    </w:p>
    <w:p w:rsidR="0026541E" w:rsidRPr="0026541E" w:rsidRDefault="0026541E" w:rsidP="0026541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 схеме управления двигателем или системой сигнализации не срабатывает определенная функция. Используя электрическую схему, найти неисправный элемент (кнопка, реле, контактор, предохранитель).</w:t>
      </w:r>
    </w:p>
    <w:p w:rsidR="0026541E" w:rsidRPr="0026541E" w:rsidRDefault="0026541E" w:rsidP="0026541E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Найденный и замененный неисправный элемент. Схема с отметками о проведенных измерениях.</w:t>
      </w:r>
    </w:p>
    <w:p w:rsidR="001A75D2" w:rsidRDefault="001A75D2" w:rsidP="0026541E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41E" w:rsidRPr="0026541E" w:rsidRDefault="0026541E" w:rsidP="0026541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i/>
          <w:color w:val="24292F"/>
          <w:sz w:val="30"/>
          <w:szCs w:val="30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i/>
          <w:color w:val="24292F"/>
          <w:sz w:val="30"/>
          <w:szCs w:val="30"/>
          <w:lang w:eastAsia="ru-RU"/>
        </w:rPr>
        <w:t>Блок 3: Проекты по ремонту и восстановлению работоспособности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Цель: отработать навыки демонтажа, </w:t>
      </w:r>
      <w:proofErr w:type="spellStart"/>
      <w:r w:rsidRPr="0026541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дефектовки</w:t>
      </w:r>
      <w:proofErr w:type="spellEnd"/>
      <w:r w:rsidRPr="0026541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, ремонта/замены и последующего монтажа элементов </w:t>
      </w:r>
      <w:proofErr w:type="spellStart"/>
      <w:r w:rsidRPr="0026541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КИПиА</w:t>
      </w:r>
      <w:proofErr w:type="spellEnd"/>
      <w:r w:rsidRPr="0026541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7. Проект «Ремонт показывающего электронного прибора (например, милливольтметра, моста)</w:t>
      </w:r>
      <w:r w:rsidRPr="0026541E"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  <w:t>**</w:t>
      </w:r>
    </w:p>
    <w:p w:rsidR="0026541E" w:rsidRPr="0026541E" w:rsidRDefault="0026541E" w:rsidP="0026541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Прибор не включается или показывает некорректно. Выполнить его ремонт.</w:t>
      </w:r>
    </w:p>
    <w:p w:rsidR="0026541E" w:rsidRPr="0026541E" w:rsidRDefault="0026541E" w:rsidP="0026541E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26541E" w:rsidRPr="0026541E" w:rsidRDefault="0026541E" w:rsidP="0026541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Внешний осмотр.</w:t>
      </w:r>
    </w:p>
    <w:p w:rsidR="0026541E" w:rsidRPr="0026541E" w:rsidRDefault="0026541E" w:rsidP="0026541E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Разборка прибора.</w:t>
      </w:r>
    </w:p>
    <w:p w:rsidR="0026541E" w:rsidRPr="0026541E" w:rsidRDefault="0026541E" w:rsidP="0026541E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Визуальный осмотр плат на предмет дефектов пайки, вздувшихся конденсаторов, подгоревших элементов.</w:t>
      </w:r>
    </w:p>
    <w:p w:rsidR="0026541E" w:rsidRPr="0026541E" w:rsidRDefault="0026541E" w:rsidP="0026541E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цепей питания (напряжения на стабилизаторах).</w:t>
      </w:r>
    </w:p>
    <w:p w:rsidR="0026541E" w:rsidRPr="0026541E" w:rsidRDefault="0026541E" w:rsidP="0026541E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Поэтапная проверка сигнальной </w:t>
      </w:r>
      <w:proofErr w:type="spell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path</w:t>
      </w:r>
      <w:proofErr w:type="spell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помощью осциллографа и </w:t>
      </w:r>
      <w:proofErr w:type="spell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мультиметра</w:t>
      </w:r>
      <w:proofErr w:type="spell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  <w:proofErr w:type="gramEnd"/>
    </w:p>
    <w:p w:rsidR="0026541E" w:rsidRPr="0026541E" w:rsidRDefault="0026541E" w:rsidP="0026541E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Замена неисправного элемента (резистора, конденсатора, микросхемы).</w:t>
      </w:r>
    </w:p>
    <w:p w:rsidR="0026541E" w:rsidRPr="0026541E" w:rsidRDefault="0026541E" w:rsidP="0026541E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Сборка, проверка и калибровка прибора.</w:t>
      </w:r>
    </w:p>
    <w:p w:rsidR="0026541E" w:rsidRPr="0026541E" w:rsidRDefault="0026541E" w:rsidP="0026541E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Отремонтированный прибор. Отчет о ремонте с описанием дефекта и проведенных работах.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8. Проект «Замена датчика давления «в обвязке» с перепайкой импульсных трубок»</w:t>
      </w:r>
    </w:p>
    <w:p w:rsidR="0026541E" w:rsidRPr="0026541E" w:rsidRDefault="0026541E" w:rsidP="0026541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учебном стенде смоделировать замену вышедшего из строя датчика давления на технологическом трубопроводе.</w:t>
      </w:r>
    </w:p>
    <w:p w:rsidR="0026541E" w:rsidRPr="0026541E" w:rsidRDefault="0026541E" w:rsidP="0026541E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26541E" w:rsidRPr="0026541E" w:rsidRDefault="0026541E" w:rsidP="0026541E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Отключение питания, сброс давления, отключение электрических и импульсных соединений.</w:t>
      </w:r>
    </w:p>
    <w:p w:rsidR="0026541E" w:rsidRPr="0026541E" w:rsidRDefault="0026541E" w:rsidP="0026541E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Аккуратный демонтаж старого датчика.</w:t>
      </w:r>
    </w:p>
    <w:p w:rsidR="0026541E" w:rsidRPr="0026541E" w:rsidRDefault="0026541E" w:rsidP="0026541E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Монтаж нового датчика, сборка импульсных линий с соблюдением уклонов.</w:t>
      </w:r>
    </w:p>
    <w:p w:rsidR="0026541E" w:rsidRPr="0026541E" w:rsidRDefault="0026541E" w:rsidP="0026541E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Подключение электрических цепей.</w:t>
      </w:r>
    </w:p>
    <w:p w:rsidR="0026541E" w:rsidRPr="0026541E" w:rsidRDefault="0026541E" w:rsidP="0026541E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на герметичность.</w:t>
      </w:r>
    </w:p>
    <w:p w:rsidR="0026541E" w:rsidRPr="0026541E" w:rsidRDefault="0026541E" w:rsidP="0026541E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Подача питания, пробный пуск и калибровка нового датчика.</w:t>
      </w:r>
    </w:p>
    <w:p w:rsidR="0026541E" w:rsidRPr="0026541E" w:rsidRDefault="0026541E" w:rsidP="0026541E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Установленный и готовый к работе датчик. Важно отработать практические навыки работы с трубным инструментом.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9. Проект «Ремонт и регулировка электроприводного исполнительного механизма (МЭО, МЭП)»</w:t>
      </w:r>
    </w:p>
    <w:p w:rsidR="0026541E" w:rsidRPr="0026541E" w:rsidRDefault="0026541E" w:rsidP="0026541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Механизм не доходит до крайних положений, перегревается двигатель, не срабатывает концевой выключатель.</w:t>
      </w:r>
    </w:p>
    <w:p w:rsidR="0026541E" w:rsidRPr="0026541E" w:rsidRDefault="0026541E" w:rsidP="0026541E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26541E" w:rsidRPr="0026541E" w:rsidRDefault="0026541E" w:rsidP="0026541E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Демонтаж механизма со стенда.</w:t>
      </w:r>
    </w:p>
    <w:p w:rsidR="0026541E" w:rsidRPr="0026541E" w:rsidRDefault="0026541E" w:rsidP="0026541E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Разборка, очистка, проверка редуктора, двигателя, концевых выключателей.</w:t>
      </w:r>
    </w:p>
    <w:p w:rsidR="0026541E" w:rsidRPr="0026541E" w:rsidRDefault="0026541E" w:rsidP="0026541E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Замена изношенных деталей (шестерни, сальники).</w:t>
      </w:r>
    </w:p>
    <w:p w:rsidR="0026541E" w:rsidRPr="0026541E" w:rsidRDefault="0026541E" w:rsidP="0026541E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Регулировка </w:t>
      </w:r>
      <w:proofErr w:type="gram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моментов срабатывания муфты ограничения момента</w:t>
      </w:r>
      <w:proofErr w:type="gram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концевых выключателей.</w:t>
      </w:r>
    </w:p>
    <w:p w:rsidR="0026541E" w:rsidRPr="0026541E" w:rsidRDefault="0026541E" w:rsidP="0026541E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Установка, подключение и проверка хода механизма.</w:t>
      </w:r>
    </w:p>
    <w:p w:rsidR="0026541E" w:rsidRPr="0026541E" w:rsidRDefault="0026541E" w:rsidP="0026541E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Отремонтированный и отрегулированный механизм. Отчет с описанием регулировок.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10. Проект «Ремонт первичного преобразователя температуры (термопары/</w:t>
      </w:r>
      <w:proofErr w:type="spellStart"/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термопреобразователя</w:t>
      </w:r>
      <w:proofErr w:type="spellEnd"/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 xml:space="preserve"> сопротивления) на участке кабельной линии»</w:t>
      </w:r>
    </w:p>
    <w:p w:rsidR="0026541E" w:rsidRPr="0026541E" w:rsidRDefault="0026541E" w:rsidP="0026541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Имитирована неисправность: обрыв или нарушение изоляции в </w:t>
      </w:r>
      <w:proofErr w:type="spell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термопарном</w:t>
      </w:r>
      <w:proofErr w:type="spell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кабеле. Найти поврежденный участок и устранить неисправность.</w:t>
      </w:r>
    </w:p>
    <w:p w:rsidR="0026541E" w:rsidRPr="0026541E" w:rsidRDefault="0026541E" w:rsidP="0026541E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26541E" w:rsidRPr="0026541E" w:rsidRDefault="0026541E" w:rsidP="0026541E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сопротивления изоляции мегомметром для локализации участка.</w:t>
      </w:r>
    </w:p>
    <w:p w:rsidR="0026541E" w:rsidRPr="0026541E" w:rsidRDefault="0026541E" w:rsidP="0026541E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Поиск точного места повреждения (при возможности).</w:t>
      </w:r>
    </w:p>
    <w:p w:rsidR="0026541E" w:rsidRPr="0026541E" w:rsidRDefault="0026541E" w:rsidP="0026541E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Вырезка поврежденного участка, монтаж соединительной муфты (или термоусаживаемой трубки).</w:t>
      </w:r>
    </w:p>
    <w:p w:rsidR="0026541E" w:rsidRPr="0026541E" w:rsidRDefault="0026541E" w:rsidP="0026541E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целостности и изоляции после ремонта.</w:t>
      </w:r>
    </w:p>
    <w:p w:rsidR="0026541E" w:rsidRPr="0026541E" w:rsidRDefault="0026541E" w:rsidP="0026541E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Восстановленная кабельная линия. Акт о проведении ремонта.</w:t>
      </w:r>
    </w:p>
    <w:p w:rsidR="001A75D2" w:rsidRDefault="001A75D2" w:rsidP="0026541E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41E" w:rsidRPr="0026541E" w:rsidRDefault="0026541E" w:rsidP="0026541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i/>
          <w:color w:val="24292F"/>
          <w:sz w:val="30"/>
          <w:szCs w:val="30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i/>
          <w:color w:val="24292F"/>
          <w:sz w:val="30"/>
          <w:szCs w:val="30"/>
          <w:lang w:eastAsia="ru-RU"/>
        </w:rPr>
        <w:t>Блок 4: Комплексные и итоговые проекты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11. Проект «Организация и проведение работ по выводу оборудования в плановый ремонт»</w:t>
      </w:r>
    </w:p>
    <w:p w:rsidR="0026541E" w:rsidRPr="0026541E" w:rsidRDefault="0026541E" w:rsidP="0026541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план-график и технологическую карту на вывод учебного стенда в текущий ремонт.</w:t>
      </w:r>
    </w:p>
    <w:p w:rsidR="0026541E" w:rsidRPr="0026541E" w:rsidRDefault="0026541E" w:rsidP="0026541E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26541E" w:rsidRPr="0026541E" w:rsidRDefault="0026541E" w:rsidP="0026541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Составление перечня ремонтных работ (что делать).</w:t>
      </w:r>
    </w:p>
    <w:p w:rsidR="0026541E" w:rsidRPr="0026541E" w:rsidRDefault="0026541E" w:rsidP="0026541E">
      <w:pPr>
        <w:numPr>
          <w:ilvl w:val="1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Определение необходимых материалов, инструментов и запчастей.</w:t>
      </w:r>
    </w:p>
    <w:p w:rsidR="0026541E" w:rsidRPr="0026541E" w:rsidRDefault="0026541E" w:rsidP="0026541E">
      <w:pPr>
        <w:numPr>
          <w:ilvl w:val="1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Разработка последовательности операций для безопасного отключения, ремонта и включения.</w:t>
      </w:r>
    </w:p>
    <w:p w:rsidR="0026541E" w:rsidRPr="0026541E" w:rsidRDefault="0026541E" w:rsidP="0026541E">
      <w:pPr>
        <w:numPr>
          <w:ilvl w:val="1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Оформление наряда-допуска (условно) и других документов.</w:t>
      </w:r>
    </w:p>
    <w:p w:rsidR="0026541E" w:rsidRPr="0026541E" w:rsidRDefault="0026541E" w:rsidP="0026541E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Комплект организационно-технологической документации на ремонт.</w:t>
      </w:r>
    </w:p>
    <w:p w:rsidR="0026541E" w:rsidRPr="0026541E" w:rsidRDefault="0026541E" w:rsidP="0026541E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1A75D2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12. Итоговый квалификационный проект «Восстановление работоспособности неисправной системы автоматизации»</w:t>
      </w:r>
    </w:p>
    <w:p w:rsidR="0026541E" w:rsidRPr="0026541E" w:rsidRDefault="0026541E" w:rsidP="0026541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Студенту выдается комплекс (стенд) с комплексной неисправностью (например, не работает контур регулирования уровня). Задача – провести полный цикл работ: от диагностики до сдачи системы в эксплуатацию.</w:t>
      </w:r>
    </w:p>
    <w:p w:rsidR="0026541E" w:rsidRPr="0026541E" w:rsidRDefault="0026541E" w:rsidP="0026541E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Полностью восстановленная система. Защита проекта с демонстрацией каждого этапа: диагностика -&gt; локализация -&gt; ремонт/замена -&gt; наладка -&gt; оформление документов.</w:t>
      </w:r>
    </w:p>
    <w:p w:rsidR="0026541E" w:rsidRPr="0026541E" w:rsidRDefault="0026541E" w:rsidP="0026541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26541E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lastRenderedPageBreak/>
        <w:t>Ключевые особенности проектов по МДК.03.01:</w:t>
      </w:r>
    </w:p>
    <w:p w:rsidR="0026541E" w:rsidRPr="0026541E" w:rsidRDefault="0026541E" w:rsidP="0026541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Акцент на документацию: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Все проекты сопровождаются заполнением реальных или адаптированных бланков (акты, протоколы, ведомости, наряды-допуски).</w:t>
      </w:r>
    </w:p>
    <w:p w:rsidR="0026541E" w:rsidRPr="0026541E" w:rsidRDefault="0026541E" w:rsidP="0026541E">
      <w:pPr>
        <w:numPr>
          <w:ilvl w:val="0"/>
          <w:numId w:val="1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Безопасность: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Обязательное проведение инструктажей и соблюдение правил при работах под напряжением, с давлением, в замкнутых пространствах (условно).</w:t>
      </w:r>
    </w:p>
    <w:p w:rsidR="0026541E" w:rsidRPr="0026541E" w:rsidRDefault="0026541E" w:rsidP="0026541E">
      <w:pPr>
        <w:numPr>
          <w:ilvl w:val="0"/>
          <w:numId w:val="1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Использование диагностического оборудования: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Мегомметры, калибраторы, осциллографы, </w:t>
      </w:r>
      <w:proofErr w:type="spell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тепловизоры</w:t>
      </w:r>
      <w:proofErr w:type="spell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(если есть) становятся основными инструментами.</w:t>
      </w:r>
    </w:p>
    <w:p w:rsidR="0026541E" w:rsidRPr="0026541E" w:rsidRDefault="0026541E" w:rsidP="0026541E">
      <w:pPr>
        <w:numPr>
          <w:ilvl w:val="0"/>
          <w:numId w:val="1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Формирование алгоритмического мышления:</w:t>
      </w: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Главный навык – умение строить логичную последовательность действий для поиска неисправности, а не действовать методом </w:t>
      </w:r>
      <w:proofErr w:type="spellStart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тыка</w:t>
      </w:r>
      <w:proofErr w:type="spellEnd"/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26541E" w:rsidRPr="0026541E" w:rsidRDefault="0026541E" w:rsidP="0026541E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6541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готовят студента к реальной эксплуатационной работе, где большая часть времени тратится именно на поддержание и восстановление работоспособности, а не на первичную наладку.</w:t>
      </w:r>
    </w:p>
    <w:p w:rsidR="00A50AB8" w:rsidRDefault="00A50AB8"/>
    <w:sectPr w:rsidR="00A50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6F84"/>
    <w:multiLevelType w:val="multilevel"/>
    <w:tmpl w:val="F3BA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526F3"/>
    <w:multiLevelType w:val="multilevel"/>
    <w:tmpl w:val="EF1E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749CA"/>
    <w:multiLevelType w:val="multilevel"/>
    <w:tmpl w:val="05340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7C08BD"/>
    <w:multiLevelType w:val="multilevel"/>
    <w:tmpl w:val="F0CC6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0969C7"/>
    <w:multiLevelType w:val="multilevel"/>
    <w:tmpl w:val="9738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7978C9"/>
    <w:multiLevelType w:val="multilevel"/>
    <w:tmpl w:val="124A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CB0EF3"/>
    <w:multiLevelType w:val="multilevel"/>
    <w:tmpl w:val="86DC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C75176"/>
    <w:multiLevelType w:val="multilevel"/>
    <w:tmpl w:val="BC48A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CE1E05"/>
    <w:multiLevelType w:val="multilevel"/>
    <w:tmpl w:val="B7CC9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500CF9"/>
    <w:multiLevelType w:val="multilevel"/>
    <w:tmpl w:val="D7F2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265531"/>
    <w:multiLevelType w:val="multilevel"/>
    <w:tmpl w:val="E39C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9009C8"/>
    <w:multiLevelType w:val="multilevel"/>
    <w:tmpl w:val="E4A6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9558EE"/>
    <w:multiLevelType w:val="multilevel"/>
    <w:tmpl w:val="F2C40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2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41E"/>
    <w:rsid w:val="001A75D2"/>
    <w:rsid w:val="0026541E"/>
    <w:rsid w:val="00A5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41E"/>
  </w:style>
  <w:style w:type="paragraph" w:styleId="3">
    <w:name w:val="heading 3"/>
    <w:basedOn w:val="a"/>
    <w:link w:val="30"/>
    <w:uiPriority w:val="9"/>
    <w:qFormat/>
    <w:rsid w:val="002654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654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65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541E"/>
    <w:rPr>
      <w:b/>
      <w:bCs/>
    </w:rPr>
  </w:style>
  <w:style w:type="character" w:styleId="a5">
    <w:name w:val="Emphasis"/>
    <w:basedOn w:val="a0"/>
    <w:uiPriority w:val="20"/>
    <w:qFormat/>
    <w:rsid w:val="0026541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41E"/>
  </w:style>
  <w:style w:type="paragraph" w:styleId="3">
    <w:name w:val="heading 3"/>
    <w:basedOn w:val="a"/>
    <w:link w:val="30"/>
    <w:uiPriority w:val="9"/>
    <w:qFormat/>
    <w:rsid w:val="002654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654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65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541E"/>
    <w:rPr>
      <w:b/>
      <w:bCs/>
    </w:rPr>
  </w:style>
  <w:style w:type="character" w:styleId="a5">
    <w:name w:val="Emphasis"/>
    <w:basedOn w:val="a0"/>
    <w:uiPriority w:val="20"/>
    <w:qFormat/>
    <w:rsid w:val="002654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7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2026-01-21T10:36:00Z</dcterms:created>
  <dcterms:modified xsi:type="dcterms:W3CDTF">2026-01-21T11:46:00Z</dcterms:modified>
</cp:coreProperties>
</file>